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C97" w:rsidRPr="0085188A" w:rsidRDefault="00146A66" w:rsidP="00146A66">
      <w:pPr>
        <w:spacing w:after="0" w:line="240" w:lineRule="auto"/>
        <w:ind w:left="10631"/>
        <w:jc w:val="both"/>
        <w:rPr>
          <w:rFonts w:ascii="Times New Roman" w:hAnsi="Times New Roman" w:cs="Times New Roman"/>
          <w:sz w:val="28"/>
          <w:szCs w:val="28"/>
        </w:rPr>
      </w:pPr>
      <w:r w:rsidRPr="0085188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46A66" w:rsidRPr="0085188A" w:rsidRDefault="00146A66" w:rsidP="00146A66">
      <w:pPr>
        <w:spacing w:after="0" w:line="240" w:lineRule="auto"/>
        <w:ind w:left="10631"/>
        <w:jc w:val="both"/>
        <w:rPr>
          <w:rFonts w:ascii="Times New Roman" w:hAnsi="Times New Roman" w:cs="Times New Roman"/>
          <w:sz w:val="28"/>
          <w:szCs w:val="28"/>
        </w:rPr>
      </w:pPr>
      <w:r w:rsidRPr="0085188A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D7529C">
        <w:rPr>
          <w:rFonts w:ascii="Times New Roman" w:hAnsi="Times New Roman" w:cs="Times New Roman"/>
          <w:sz w:val="28"/>
          <w:szCs w:val="28"/>
        </w:rPr>
        <w:t>А</w:t>
      </w:r>
      <w:r w:rsidRPr="0085188A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146A66" w:rsidRPr="0085188A" w:rsidRDefault="00146A66" w:rsidP="00146A66">
      <w:pPr>
        <w:spacing w:after="0" w:line="240" w:lineRule="auto"/>
        <w:ind w:left="10631"/>
        <w:jc w:val="both"/>
        <w:rPr>
          <w:rFonts w:ascii="Times New Roman" w:hAnsi="Times New Roman" w:cs="Times New Roman"/>
          <w:sz w:val="28"/>
          <w:szCs w:val="28"/>
        </w:rPr>
      </w:pPr>
      <w:r w:rsidRPr="0085188A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146A66" w:rsidRPr="0085188A" w:rsidRDefault="00146A66" w:rsidP="00146A66">
      <w:pPr>
        <w:spacing w:after="0" w:line="240" w:lineRule="auto"/>
        <w:ind w:left="10631"/>
        <w:jc w:val="both"/>
        <w:rPr>
          <w:rFonts w:ascii="Times New Roman" w:hAnsi="Times New Roman" w:cs="Times New Roman"/>
          <w:sz w:val="28"/>
          <w:szCs w:val="28"/>
        </w:rPr>
      </w:pPr>
      <w:r w:rsidRPr="0085188A">
        <w:rPr>
          <w:rFonts w:ascii="Times New Roman" w:hAnsi="Times New Roman" w:cs="Times New Roman"/>
          <w:sz w:val="28"/>
          <w:szCs w:val="28"/>
        </w:rPr>
        <w:t xml:space="preserve">от </w:t>
      </w:r>
      <w:r w:rsidR="005D5AF3">
        <w:rPr>
          <w:rFonts w:ascii="Times New Roman" w:hAnsi="Times New Roman" w:cs="Times New Roman"/>
          <w:sz w:val="28"/>
          <w:szCs w:val="28"/>
        </w:rPr>
        <w:t>13.03.</w:t>
      </w:r>
      <w:r w:rsidRPr="0085188A">
        <w:rPr>
          <w:rFonts w:ascii="Times New Roman" w:hAnsi="Times New Roman" w:cs="Times New Roman"/>
          <w:sz w:val="28"/>
          <w:szCs w:val="28"/>
        </w:rPr>
        <w:t>202</w:t>
      </w:r>
      <w:r w:rsidR="00D7529C">
        <w:rPr>
          <w:rFonts w:ascii="Times New Roman" w:hAnsi="Times New Roman" w:cs="Times New Roman"/>
          <w:sz w:val="28"/>
          <w:szCs w:val="28"/>
        </w:rPr>
        <w:t>3</w:t>
      </w:r>
      <w:r w:rsidRPr="0085188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D5AF3">
        <w:rPr>
          <w:rFonts w:ascii="Times New Roman" w:hAnsi="Times New Roman" w:cs="Times New Roman"/>
          <w:sz w:val="28"/>
          <w:szCs w:val="28"/>
        </w:rPr>
        <w:t xml:space="preserve"> 33-р</w:t>
      </w:r>
      <w:bookmarkStart w:id="0" w:name="_GoBack"/>
      <w:bookmarkEnd w:id="0"/>
    </w:p>
    <w:p w:rsidR="00D607EE" w:rsidRPr="0085188A" w:rsidRDefault="00D607EE" w:rsidP="00146A66">
      <w:pPr>
        <w:spacing w:after="0" w:line="240" w:lineRule="auto"/>
        <w:ind w:left="10631"/>
        <w:jc w:val="both"/>
        <w:rPr>
          <w:rFonts w:ascii="Times New Roman" w:hAnsi="Times New Roman" w:cs="Times New Roman"/>
          <w:sz w:val="28"/>
          <w:szCs w:val="28"/>
        </w:rPr>
      </w:pPr>
    </w:p>
    <w:p w:rsidR="00D607EE" w:rsidRDefault="00D607EE" w:rsidP="00146A66">
      <w:pPr>
        <w:spacing w:after="0" w:line="240" w:lineRule="auto"/>
        <w:ind w:left="10631"/>
        <w:jc w:val="both"/>
        <w:rPr>
          <w:rFonts w:ascii="Arial" w:hAnsi="Arial" w:cs="Arial"/>
          <w:sz w:val="24"/>
          <w:szCs w:val="24"/>
        </w:rPr>
      </w:pPr>
    </w:p>
    <w:p w:rsidR="00D607EE" w:rsidRDefault="00D607EE" w:rsidP="00146A66">
      <w:pPr>
        <w:spacing w:after="0" w:line="240" w:lineRule="auto"/>
        <w:ind w:left="10631"/>
        <w:jc w:val="both"/>
        <w:rPr>
          <w:rFonts w:ascii="Arial" w:hAnsi="Arial" w:cs="Arial"/>
          <w:sz w:val="24"/>
          <w:szCs w:val="24"/>
        </w:rPr>
      </w:pPr>
    </w:p>
    <w:p w:rsidR="00146A66" w:rsidRPr="0085188A" w:rsidRDefault="00146A66" w:rsidP="00146A66">
      <w:pPr>
        <w:spacing w:after="0" w:line="240" w:lineRule="auto"/>
        <w:ind w:left="10631"/>
        <w:jc w:val="both"/>
        <w:rPr>
          <w:rFonts w:ascii="Times New Roman" w:hAnsi="Times New Roman" w:cs="Times New Roman"/>
          <w:sz w:val="28"/>
          <w:szCs w:val="28"/>
        </w:rPr>
      </w:pPr>
    </w:p>
    <w:p w:rsidR="00146A66" w:rsidRPr="0085188A" w:rsidRDefault="0085188A" w:rsidP="0085188A">
      <w:pPr>
        <w:tabs>
          <w:tab w:val="center" w:pos="7852"/>
          <w:tab w:val="left" w:pos="89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88A">
        <w:rPr>
          <w:rFonts w:ascii="Times New Roman" w:hAnsi="Times New Roman" w:cs="Times New Roman"/>
          <w:sz w:val="28"/>
          <w:szCs w:val="28"/>
        </w:rPr>
        <w:tab/>
      </w:r>
      <w:r w:rsidR="00146A66" w:rsidRPr="0085188A">
        <w:rPr>
          <w:rFonts w:ascii="Times New Roman" w:hAnsi="Times New Roman" w:cs="Times New Roman"/>
          <w:sz w:val="28"/>
          <w:szCs w:val="28"/>
        </w:rPr>
        <w:t>СВЕДЕНИЯ</w:t>
      </w:r>
      <w:r w:rsidRPr="0085188A">
        <w:rPr>
          <w:rFonts w:ascii="Times New Roman" w:hAnsi="Times New Roman" w:cs="Times New Roman"/>
          <w:sz w:val="28"/>
          <w:szCs w:val="28"/>
        </w:rPr>
        <w:tab/>
      </w:r>
    </w:p>
    <w:p w:rsidR="00146A66" w:rsidRDefault="0085188A" w:rsidP="0014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расходах, </w:t>
      </w:r>
      <w:r w:rsidR="00146A66" w:rsidRPr="0085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</w:t>
      </w:r>
      <w:r w:rsidR="00146A66" w:rsidRPr="0085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служащего, а также его супруги (супруга)  и несовершеннолетних детей за период с 01 января 202___года по 31 декабря 202 ___ года</w:t>
      </w:r>
    </w:p>
    <w:p w:rsidR="0085188A" w:rsidRDefault="0085188A" w:rsidP="0014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8A" w:rsidRPr="0085188A" w:rsidRDefault="0085188A" w:rsidP="0014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0"/>
        <w:gridCol w:w="1990"/>
        <w:gridCol w:w="1990"/>
        <w:gridCol w:w="1990"/>
        <w:gridCol w:w="1990"/>
        <w:gridCol w:w="1990"/>
        <w:gridCol w:w="1990"/>
        <w:gridCol w:w="1990"/>
      </w:tblGrid>
      <w:tr w:rsidR="003D2617" w:rsidTr="00D607EE">
        <w:trPr>
          <w:trHeight w:val="415"/>
        </w:trPr>
        <w:tc>
          <w:tcPr>
            <w:tcW w:w="1990" w:type="dxa"/>
            <w:vMerge w:val="restart"/>
          </w:tcPr>
          <w:p w:rsidR="003D2617" w:rsidRPr="0085188A" w:rsidRDefault="003D2617" w:rsidP="00686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8A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3D2617" w:rsidRPr="00146A66" w:rsidRDefault="003D2617" w:rsidP="00686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88A">
              <w:rPr>
                <w:rFonts w:ascii="Times New Roman" w:hAnsi="Times New Roman" w:cs="Times New Roman"/>
                <w:sz w:val="20"/>
                <w:szCs w:val="20"/>
              </w:rPr>
              <w:t>муниципального служащего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90" w:type="dxa"/>
            <w:vMerge w:val="restart"/>
          </w:tcPr>
          <w:p w:rsidR="003D2617" w:rsidRPr="0085188A" w:rsidRDefault="003D2617" w:rsidP="00146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8A"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</w:t>
            </w:r>
          </w:p>
        </w:tc>
        <w:tc>
          <w:tcPr>
            <w:tcW w:w="1990" w:type="dxa"/>
            <w:vMerge w:val="restart"/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Общая сумма </w:t>
            </w:r>
          </w:p>
          <w:p w:rsidR="003D2617" w:rsidRPr="0085188A" w:rsidRDefault="003D2617" w:rsidP="00146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8A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декларированного </w:t>
            </w:r>
          </w:p>
          <w:p w:rsidR="003D2617" w:rsidRPr="0085188A" w:rsidRDefault="003D2617" w:rsidP="00146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8A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3D2617" w:rsidRPr="006866C7" w:rsidRDefault="003D2617" w:rsidP="00146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88A">
              <w:rPr>
                <w:rFonts w:ascii="Times New Roman" w:hAnsi="Times New Roman" w:cs="Times New Roman"/>
                <w:sz w:val="20"/>
                <w:szCs w:val="20"/>
              </w:rPr>
              <w:t>за 202__год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70" w:type="dxa"/>
            <w:gridSpan w:val="3"/>
            <w:tcBorders>
              <w:bottom w:val="nil"/>
            </w:tcBorders>
          </w:tcPr>
          <w:p w:rsidR="003D2617" w:rsidRPr="0085188A" w:rsidRDefault="003D2617" w:rsidP="00686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8A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990" w:type="dxa"/>
            <w:vMerge w:val="restart"/>
          </w:tcPr>
          <w:p w:rsidR="003D2617" w:rsidRPr="0085188A" w:rsidRDefault="003D2617" w:rsidP="00686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8A">
              <w:rPr>
                <w:rFonts w:ascii="Times New Roman" w:hAnsi="Times New Roman" w:cs="Times New Roman"/>
                <w:sz w:val="20"/>
                <w:szCs w:val="20"/>
              </w:rPr>
              <w:t>Перечень транспортных средств, принадлежащих</w:t>
            </w:r>
            <w:r w:rsidR="008518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188A">
              <w:rPr>
                <w:rFonts w:ascii="Times New Roman" w:hAnsi="Times New Roman" w:cs="Times New Roman"/>
                <w:sz w:val="20"/>
                <w:szCs w:val="20"/>
              </w:rPr>
              <w:t xml:space="preserve"> на праве собственности (вид, марка)</w:t>
            </w:r>
          </w:p>
        </w:tc>
        <w:tc>
          <w:tcPr>
            <w:tcW w:w="1990" w:type="dxa"/>
            <w:vMerge w:val="restart"/>
            <w:shd w:val="clear" w:color="auto" w:fill="auto"/>
          </w:tcPr>
          <w:p w:rsidR="003D2617" w:rsidRPr="003D2617" w:rsidRDefault="00E14615" w:rsidP="008518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188A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="008518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188A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</w:t>
            </w:r>
            <w:r w:rsidRPr="0085188A">
              <w:rPr>
                <w:rFonts w:ascii="Times New Roman" w:hAnsi="Times New Roman" w:cs="Times New Roman"/>
                <w:sz w:val="20"/>
                <w:szCs w:val="20"/>
              </w:rPr>
              <w:br/>
              <w:t>в уставных (складочных) капиталах организаций), цифровых финансовых</w:t>
            </w:r>
            <w:r>
              <w:rPr>
                <w:rFonts w:ascii="Arial" w:hAnsi="Arial" w:cs="Arial"/>
                <w:sz w:val="20"/>
                <w:szCs w:val="20"/>
              </w:rPr>
              <w:t xml:space="preserve"> активов, </w:t>
            </w:r>
            <w:r w:rsidRPr="0085188A">
              <w:rPr>
                <w:rFonts w:ascii="Times New Roman" w:hAnsi="Times New Roman" w:cs="Times New Roman"/>
                <w:sz w:val="20"/>
                <w:szCs w:val="20"/>
              </w:rPr>
              <w:t>цифровой валюты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3D2617" w:rsidTr="00E14615">
        <w:trPr>
          <w:trHeight w:val="1080"/>
        </w:trPr>
        <w:tc>
          <w:tcPr>
            <w:tcW w:w="1990" w:type="dxa"/>
            <w:vMerge/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0" w:type="dxa"/>
            <w:gridSpan w:val="3"/>
            <w:tcBorders>
              <w:top w:val="nil"/>
            </w:tcBorders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3D2617" w:rsidRDefault="003D2617" w:rsidP="003D26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617" w:rsidTr="00E14615">
        <w:trPr>
          <w:trHeight w:val="2245"/>
        </w:trPr>
        <w:tc>
          <w:tcPr>
            <w:tcW w:w="1990" w:type="dxa"/>
            <w:vMerge/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:rsidR="003D2617" w:rsidRPr="0085188A" w:rsidRDefault="003D2617" w:rsidP="00146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8A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990" w:type="dxa"/>
          </w:tcPr>
          <w:p w:rsidR="003D2617" w:rsidRPr="0085188A" w:rsidRDefault="003D2617" w:rsidP="00146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8A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85188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5188A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990" w:type="dxa"/>
          </w:tcPr>
          <w:p w:rsidR="003D2617" w:rsidRPr="0085188A" w:rsidRDefault="003D2617" w:rsidP="003D2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8A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3D2617" w:rsidRDefault="003D2617" w:rsidP="003D2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88A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990" w:type="dxa"/>
            <w:vMerge/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3D2617" w:rsidRDefault="003D2617" w:rsidP="003D26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617" w:rsidTr="00E14615">
        <w:tc>
          <w:tcPr>
            <w:tcW w:w="1990" w:type="dxa"/>
          </w:tcPr>
          <w:p w:rsidR="003D2617" w:rsidRPr="0085188A" w:rsidRDefault="003D2617" w:rsidP="00146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90" w:type="dxa"/>
          </w:tcPr>
          <w:p w:rsidR="003D2617" w:rsidRPr="0085188A" w:rsidRDefault="00972AD1" w:rsidP="00146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0" w:type="dxa"/>
          </w:tcPr>
          <w:p w:rsidR="003D2617" w:rsidRPr="0085188A" w:rsidRDefault="00972AD1" w:rsidP="00146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0" w:type="dxa"/>
          </w:tcPr>
          <w:p w:rsidR="003D2617" w:rsidRPr="0085188A" w:rsidRDefault="00972AD1" w:rsidP="00146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0" w:type="dxa"/>
          </w:tcPr>
          <w:p w:rsidR="003D2617" w:rsidRPr="0085188A" w:rsidRDefault="00972AD1" w:rsidP="00146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0" w:type="dxa"/>
          </w:tcPr>
          <w:p w:rsidR="003D2617" w:rsidRPr="0085188A" w:rsidRDefault="00972AD1" w:rsidP="00146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0" w:type="dxa"/>
          </w:tcPr>
          <w:p w:rsidR="003D2617" w:rsidRPr="0085188A" w:rsidRDefault="00972AD1" w:rsidP="00146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0" w:type="dxa"/>
            <w:shd w:val="clear" w:color="auto" w:fill="auto"/>
          </w:tcPr>
          <w:p w:rsidR="003D2617" w:rsidRPr="0085188A" w:rsidRDefault="00972AD1" w:rsidP="0097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D2617" w:rsidTr="00146A66">
        <w:tc>
          <w:tcPr>
            <w:tcW w:w="1990" w:type="dxa"/>
          </w:tcPr>
          <w:p w:rsidR="003D2617" w:rsidRPr="0085188A" w:rsidRDefault="0085188A" w:rsidP="00146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8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85188A" w:rsidRDefault="0085188A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88A">
              <w:rPr>
                <w:rFonts w:ascii="Times New Roman" w:hAnsi="Times New Roman" w:cs="Times New Roman"/>
                <w:sz w:val="20"/>
                <w:szCs w:val="20"/>
              </w:rPr>
              <w:t>(супруг)</w:t>
            </w:r>
          </w:p>
        </w:tc>
        <w:tc>
          <w:tcPr>
            <w:tcW w:w="1990" w:type="dxa"/>
          </w:tcPr>
          <w:p w:rsidR="003D2617" w:rsidRDefault="0085188A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90" w:type="dxa"/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:rsidR="003D2617" w:rsidRDefault="003D2617" w:rsidP="003D26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88A" w:rsidTr="00146A66">
        <w:tc>
          <w:tcPr>
            <w:tcW w:w="1990" w:type="dxa"/>
          </w:tcPr>
          <w:p w:rsidR="0085188A" w:rsidRDefault="0085188A" w:rsidP="00146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88A" w:rsidRPr="0085188A" w:rsidRDefault="0085188A" w:rsidP="00146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 (дочь)</w:t>
            </w:r>
          </w:p>
        </w:tc>
        <w:tc>
          <w:tcPr>
            <w:tcW w:w="1990" w:type="dxa"/>
          </w:tcPr>
          <w:p w:rsidR="0085188A" w:rsidRDefault="0085188A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:rsidR="0085188A" w:rsidRDefault="0085188A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:rsidR="0085188A" w:rsidRDefault="0085188A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:rsidR="0085188A" w:rsidRDefault="0085188A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:rsidR="0085188A" w:rsidRDefault="0085188A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:rsidR="0085188A" w:rsidRDefault="0085188A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:rsidR="0085188A" w:rsidRDefault="0085188A" w:rsidP="003D26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6A66" w:rsidRDefault="00972AD1" w:rsidP="00146A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72AD1" w:rsidRDefault="00972AD1" w:rsidP="0097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2AD1" w:rsidRPr="0085188A" w:rsidRDefault="00972AD1" w:rsidP="0097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                      </w:t>
      </w:r>
      <w:r w:rsidR="0085188A">
        <w:rPr>
          <w:rFonts w:ascii="Arial" w:hAnsi="Arial" w:cs="Arial"/>
          <w:sz w:val="24"/>
          <w:szCs w:val="24"/>
        </w:rPr>
        <w:t>___</w:t>
      </w:r>
      <w:r w:rsidRPr="0085188A">
        <w:rPr>
          <w:rFonts w:ascii="Times New Roman" w:hAnsi="Times New Roman" w:cs="Times New Roman"/>
          <w:sz w:val="24"/>
          <w:szCs w:val="24"/>
        </w:rPr>
        <w:t xml:space="preserve">________________________                                         </w:t>
      </w:r>
      <w:r w:rsidR="0085188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5188A">
        <w:rPr>
          <w:rFonts w:ascii="Times New Roman" w:hAnsi="Times New Roman" w:cs="Times New Roman"/>
          <w:sz w:val="24"/>
          <w:szCs w:val="24"/>
        </w:rPr>
        <w:t>«      » __________ 202</w:t>
      </w:r>
      <w:r w:rsidR="0085188A">
        <w:rPr>
          <w:rFonts w:ascii="Times New Roman" w:hAnsi="Times New Roman" w:cs="Times New Roman"/>
          <w:sz w:val="24"/>
          <w:szCs w:val="24"/>
        </w:rPr>
        <w:t>___</w:t>
      </w:r>
      <w:r w:rsidRPr="008518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2AD1" w:rsidRPr="0085188A" w:rsidRDefault="00972AD1" w:rsidP="0097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88A">
        <w:rPr>
          <w:rFonts w:ascii="Times New Roman" w:hAnsi="Times New Roman" w:cs="Times New Roman"/>
          <w:sz w:val="24"/>
          <w:szCs w:val="24"/>
        </w:rPr>
        <w:t>Ф.И.О. лица, представившего сведения                             Подпись  и расшифровка Ф.И.О.</w:t>
      </w:r>
    </w:p>
    <w:p w:rsidR="00972AD1" w:rsidRPr="0085188A" w:rsidRDefault="00972AD1" w:rsidP="0097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D1" w:rsidRDefault="00972AD1" w:rsidP="0097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2AD1" w:rsidRDefault="00972AD1" w:rsidP="0097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               </w:t>
      </w:r>
      <w:r w:rsidRPr="0085188A"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     </w:t>
      </w:r>
      <w:r w:rsidR="0085188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5188A">
        <w:rPr>
          <w:rFonts w:ascii="Times New Roman" w:hAnsi="Times New Roman" w:cs="Times New Roman"/>
          <w:sz w:val="24"/>
          <w:szCs w:val="24"/>
        </w:rPr>
        <w:t>«       » _________202</w:t>
      </w:r>
      <w:r w:rsidR="0085188A" w:rsidRPr="0085188A">
        <w:rPr>
          <w:rFonts w:ascii="Times New Roman" w:hAnsi="Times New Roman" w:cs="Times New Roman"/>
          <w:sz w:val="24"/>
          <w:szCs w:val="24"/>
        </w:rPr>
        <w:t>___</w:t>
      </w:r>
      <w:r w:rsidRPr="0085188A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.</w:t>
      </w:r>
    </w:p>
    <w:p w:rsidR="00972AD1" w:rsidRPr="0085188A" w:rsidRDefault="00972AD1" w:rsidP="0097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88A">
        <w:rPr>
          <w:rFonts w:ascii="Times New Roman" w:hAnsi="Times New Roman" w:cs="Times New Roman"/>
          <w:sz w:val="24"/>
          <w:szCs w:val="24"/>
        </w:rPr>
        <w:t>Ф.И.О. и должность лица, принявшего сведения              Подпись и расшифровка Ф.И.О.</w:t>
      </w:r>
    </w:p>
    <w:p w:rsidR="008D3571" w:rsidRPr="0085188A" w:rsidRDefault="008D3571" w:rsidP="0097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571" w:rsidRPr="0085188A" w:rsidRDefault="008D3571" w:rsidP="0097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571" w:rsidRPr="0085188A" w:rsidRDefault="008D3571" w:rsidP="0097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571" w:rsidRPr="0085188A" w:rsidRDefault="008D3571" w:rsidP="0097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88A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8D3571" w:rsidRPr="0085188A" w:rsidRDefault="002B42AF" w:rsidP="0097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3571" w:rsidRPr="0085188A">
        <w:rPr>
          <w:rFonts w:ascii="Times New Roman" w:hAnsi="Times New Roman" w:cs="Times New Roman"/>
          <w:sz w:val="28"/>
          <w:szCs w:val="28"/>
        </w:rPr>
        <w:t xml:space="preserve">) в графе 1 вносятся записи: супруга (супруг), сын, дочь без указания фамилии, имени </w:t>
      </w:r>
      <w:proofErr w:type="gramStart"/>
      <w:r w:rsidR="008D3571" w:rsidRPr="0085188A">
        <w:rPr>
          <w:rFonts w:ascii="Times New Roman" w:hAnsi="Times New Roman" w:cs="Times New Roman"/>
          <w:sz w:val="28"/>
          <w:szCs w:val="28"/>
        </w:rPr>
        <w:t>отчества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8D3571" w:rsidRPr="008518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3571" w:rsidRPr="00851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571" w:rsidRPr="0085188A" w:rsidRDefault="008D3571" w:rsidP="0097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88A">
        <w:rPr>
          <w:rFonts w:ascii="Times New Roman" w:hAnsi="Times New Roman" w:cs="Times New Roman"/>
          <w:sz w:val="28"/>
          <w:szCs w:val="28"/>
        </w:rPr>
        <w:t>2) в графе 2 сведения о замещаемой (занимаемой) должности и рода занятий супруги (супруга) не указываются;</w:t>
      </w:r>
    </w:p>
    <w:p w:rsidR="008D3571" w:rsidRPr="0085188A" w:rsidRDefault="008D3571" w:rsidP="0097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88A">
        <w:rPr>
          <w:rFonts w:ascii="Times New Roman" w:hAnsi="Times New Roman" w:cs="Times New Roman"/>
          <w:sz w:val="28"/>
          <w:szCs w:val="28"/>
        </w:rPr>
        <w:t>3) в графе 1 запись супруга (супруг) надлежит указывать только в случае состояния на 31 декабря отчетного года в официально зарегистрированном браке</w:t>
      </w:r>
      <w:r w:rsidR="00D607EE" w:rsidRPr="0085188A">
        <w:rPr>
          <w:rFonts w:ascii="Times New Roman" w:hAnsi="Times New Roman" w:cs="Times New Roman"/>
          <w:sz w:val="28"/>
          <w:szCs w:val="28"/>
        </w:rPr>
        <w:t>;</w:t>
      </w:r>
    </w:p>
    <w:p w:rsidR="00D607EE" w:rsidRPr="0085188A" w:rsidRDefault="00D607EE" w:rsidP="00D60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88A">
        <w:rPr>
          <w:rFonts w:ascii="Times New Roman" w:hAnsi="Times New Roman" w:cs="Times New Roman"/>
          <w:sz w:val="28"/>
          <w:szCs w:val="28"/>
        </w:rPr>
        <w:t>4) в графе 8 вносятся сведения в случае, если общая сумма таких сделок (сумма такой сделки) превышает общий доход муниципального служащего и его супруги (супруга) за три последних года, предшествующих отчетному периоду.</w:t>
      </w:r>
    </w:p>
    <w:p w:rsidR="00D607EE" w:rsidRPr="0085188A" w:rsidRDefault="00D607EE" w:rsidP="0097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07EE" w:rsidRPr="0085188A" w:rsidSect="00146A66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A66"/>
    <w:rsid w:val="00146A66"/>
    <w:rsid w:val="002B42AF"/>
    <w:rsid w:val="003D2617"/>
    <w:rsid w:val="00406C97"/>
    <w:rsid w:val="005D5AF3"/>
    <w:rsid w:val="006866C7"/>
    <w:rsid w:val="0085188A"/>
    <w:rsid w:val="008D3571"/>
    <w:rsid w:val="00972AD1"/>
    <w:rsid w:val="00D607EE"/>
    <w:rsid w:val="00D7529C"/>
    <w:rsid w:val="00E1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F101"/>
  <w15:docId w15:val="{F5B3E383-806B-4BFE-B569-4C20DD76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Виктор Сергеевич</dc:creator>
  <cp:lastModifiedBy>Шалимова Елена Валентиновна (общий отдел ММР)</cp:lastModifiedBy>
  <cp:revision>13</cp:revision>
  <cp:lastPrinted>2021-11-17T09:35:00Z</cp:lastPrinted>
  <dcterms:created xsi:type="dcterms:W3CDTF">2021-11-17T08:20:00Z</dcterms:created>
  <dcterms:modified xsi:type="dcterms:W3CDTF">2023-03-14T06:08:00Z</dcterms:modified>
</cp:coreProperties>
</file>